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94" w:rsidRDefault="00533C94" w:rsidP="00533C94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4212C">
        <w:rPr>
          <w:rFonts w:ascii="Times New Roman" w:eastAsia="Times New Roman" w:hAnsi="Times New Roman" w:cs="Times New Roman"/>
          <w:sz w:val="24"/>
          <w:szCs w:val="24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5pt;height:47.7pt;mso-position-horizontal:absolute" o:ole="" o:preferrelative="f">
            <v:imagedata r:id="rId6" o:title="" gain="126031f"/>
            <o:lock v:ext="edit" aspectratio="f"/>
          </v:shape>
          <o:OLEObject Type="Embed" ProgID="PBrush" ShapeID="_x0000_i1025" DrawAspect="Content" ObjectID="_1702794960" r:id="rId7"/>
        </w:object>
      </w:r>
    </w:p>
    <w:p w:rsidR="00533C94" w:rsidRDefault="00275FB3" w:rsidP="00533C9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МАГДАЛИНІВСЬКА  </w:t>
      </w:r>
      <w:r w:rsidR="00533C94"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СЕЛИЩНА РАДА </w:t>
      </w:r>
      <w:r w:rsidR="00533C94"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</w:r>
      <w:r w:rsidR="004A06C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НОВОМОСКО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ВСЬКОГО</w:t>
      </w:r>
      <w:r w:rsidR="00533C94"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РАЙОНУ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ДНІПРОПЕТРОВСЬКОЇ   ОБЛАСТІ</w:t>
      </w:r>
    </w:p>
    <w:p w:rsidR="00533C94" w:rsidRPr="0064212C" w:rsidRDefault="006E2FCD" w:rsidP="00533C9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ТРИНАДЦЯТА </w:t>
      </w:r>
      <w:r w:rsidR="00533C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СЕСІЯ </w:t>
      </w:r>
      <w:r w:rsidR="00851CC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ВОСЬМЕ</w:t>
      </w:r>
      <w:r w:rsidR="00533C9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СКЛИКАННЯ</w:t>
      </w:r>
    </w:p>
    <w:p w:rsidR="00524684" w:rsidRPr="009753EA" w:rsidRDefault="00573D3B" w:rsidP="009753E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</w:t>
      </w:r>
      <w:r w:rsidR="00533C94"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</w:p>
    <w:p w:rsidR="007D71DF" w:rsidRDefault="007D71DF" w:rsidP="007D71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D71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затвердження </w:t>
      </w:r>
      <w:r w:rsidRPr="007D71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керуючого </w:t>
      </w:r>
    </w:p>
    <w:p w:rsidR="007D71DF" w:rsidRDefault="007D71DF" w:rsidP="007D71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справами (секретаря) виконавчого </w:t>
      </w:r>
    </w:p>
    <w:p w:rsidR="007D71DF" w:rsidRDefault="007D71DF" w:rsidP="007D71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комітету </w:t>
      </w:r>
      <w:r w:rsidRPr="007D71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Магдалинівської селищної </w:t>
      </w:r>
    </w:p>
    <w:p w:rsidR="007D71DF" w:rsidRPr="007D71DF" w:rsidRDefault="007D71DF" w:rsidP="007D71D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D71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ради</w:t>
      </w:r>
      <w:r w:rsidRPr="007D71D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7D71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ІІІ скликання»</w:t>
      </w:r>
    </w:p>
    <w:p w:rsidR="007D71DF" w:rsidRPr="007D71DF" w:rsidRDefault="007D71DF" w:rsidP="007D7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D71DF" w:rsidRPr="007D71DF" w:rsidRDefault="008D3E87" w:rsidP="007D7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</w:t>
      </w:r>
      <w:r w:rsidR="008232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Законом України «Про місцеве самоврядування в Україні»,  </w:t>
      </w:r>
      <w:r w:rsidR="00AA3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статтями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10</w:t>
      </w:r>
      <w:r w:rsidR="00AA3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15</w:t>
      </w:r>
      <w:r w:rsidRPr="008D3E8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D71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Закону України «Про службу в органах місцевого самоврядування»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</w:t>
      </w:r>
      <w:r w:rsidR="007D71DF" w:rsidRPr="007D71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аслухавши пропозицію Магдалинівського селищного голови Дробітька Володимира Анатолійовича щодо кандидатури </w:t>
      </w:r>
      <w:r w:rsidR="007D71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Проходи Таїси Адамівни </w:t>
      </w:r>
      <w:r w:rsidR="007D71DF" w:rsidRPr="007D71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посаду </w:t>
      </w:r>
      <w:r w:rsidR="007D71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керуючого справами (секретаря) виконавчого комітету Магдалинівської селищної ради</w:t>
      </w:r>
      <w:r w:rsidR="00AA3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7D71DF" w:rsidRPr="007D71D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Магдалинівська селищна рада,</w:t>
      </w:r>
    </w:p>
    <w:p w:rsidR="007D71DF" w:rsidRPr="007D71DF" w:rsidRDefault="007D71DF" w:rsidP="007D7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D71DF" w:rsidRPr="007D71DF" w:rsidRDefault="007D71DF" w:rsidP="007D7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D71D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В И Р І Ш И Л А:</w:t>
      </w:r>
    </w:p>
    <w:p w:rsidR="007D71DF" w:rsidRPr="00AA3B31" w:rsidRDefault="007D71DF" w:rsidP="007D71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D71DF" w:rsidRPr="00AA3B31" w:rsidRDefault="007D71DF" w:rsidP="007D7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3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Затвердити ПРОХОДУ Таїсу Адамівну на посаду керуючого справами (секретаря) виконавчого комітету  Магдалинівської селищної ради </w:t>
      </w:r>
      <w:r w:rsidRPr="00AA3B3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AA3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ІІІ скликання</w:t>
      </w:r>
      <w:r w:rsidR="000C26E6" w:rsidRPr="00AA3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</w:t>
      </w:r>
      <w:r w:rsidR="00AA3B31" w:rsidRPr="00AA3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04</w:t>
      </w:r>
      <w:r w:rsidR="000C26E6" w:rsidRPr="00AA3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січня 2022 року</w:t>
      </w:r>
      <w:r w:rsidRPr="00AA3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7D71DF" w:rsidRPr="007D71DF" w:rsidRDefault="007D71DF" w:rsidP="007D7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A3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Вважати Присягу посадової</w:t>
      </w:r>
      <w:r w:rsidRPr="007D71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особи місцевого самоврядування складеною.</w:t>
      </w:r>
    </w:p>
    <w:p w:rsidR="007D71DF" w:rsidRDefault="007D71DF" w:rsidP="007D7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D71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</w:t>
      </w:r>
      <w:r w:rsidR="006E0D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Підтвердити</w:t>
      </w:r>
      <w:r w:rsidR="006E0D66" w:rsidRPr="006E0D66">
        <w:rPr>
          <w:lang w:val="uk-UA"/>
        </w:rPr>
        <w:t xml:space="preserve"> </w:t>
      </w:r>
      <w:r w:rsidR="00AA3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керуючому справами (секретарю</w:t>
      </w:r>
      <w:r w:rsidR="00AA3B31" w:rsidRPr="006E0D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виконавчого комітету  Магдалинівської селищної ради VІІІ скликання</w:t>
      </w:r>
      <w:r w:rsidR="00AA3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ПРОХОДІ Таїсі Адамівні</w:t>
      </w:r>
      <w:r w:rsidR="006E0D66" w:rsidRPr="006E0D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A3B3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7D71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ранг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посадової особи місцевого самоврядування.</w:t>
      </w:r>
    </w:p>
    <w:p w:rsidR="00CC3A34" w:rsidRDefault="00CC3A34" w:rsidP="00CC3A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 Рішення Магдалинівської селищної ради від 27 листопада 2020 року № 22-01/</w:t>
      </w:r>
      <w:r w:rsidRPr="00A84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849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«Про здійснення секретарем Магдалинівської селищної ради VІІІ скликання повноважень секретаря виконавчого комітету VІІІ скликання»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вважати таким, що втратило чинність.</w:t>
      </w:r>
    </w:p>
    <w:p w:rsidR="00AA3B31" w:rsidRPr="007D71DF" w:rsidRDefault="00AA3B31" w:rsidP="007D71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7D71DF" w:rsidRDefault="007D71DF" w:rsidP="00873FF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3FF7" w:rsidRPr="00873FF7" w:rsidRDefault="00873FF7" w:rsidP="00873FF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FF7">
        <w:rPr>
          <w:rFonts w:ascii="Times New Roman" w:hAnsi="Times New Roman" w:cs="Times New Roman"/>
          <w:sz w:val="28"/>
          <w:szCs w:val="28"/>
          <w:lang w:val="uk-UA"/>
        </w:rPr>
        <w:t xml:space="preserve">Магдалинівський </w:t>
      </w:r>
    </w:p>
    <w:p w:rsidR="00873FF7" w:rsidRPr="00873FF7" w:rsidRDefault="00873FF7" w:rsidP="00873FF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FF7">
        <w:rPr>
          <w:rFonts w:ascii="Times New Roman" w:hAnsi="Times New Roman" w:cs="Times New Roman"/>
          <w:sz w:val="28"/>
          <w:szCs w:val="28"/>
          <w:lang w:val="uk-UA"/>
        </w:rPr>
        <w:t xml:space="preserve">селищний голова                                           </w:t>
      </w:r>
      <w:bookmarkStart w:id="0" w:name="_GoBack"/>
      <w:bookmarkEnd w:id="0"/>
      <w:r w:rsidRPr="00873FF7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Володимир </w:t>
      </w:r>
      <w:r w:rsidRPr="00873FF7">
        <w:rPr>
          <w:rFonts w:ascii="Times New Roman" w:hAnsi="Times New Roman" w:cs="Times New Roman"/>
          <w:sz w:val="28"/>
          <w:szCs w:val="28"/>
          <w:lang w:val="uk-UA"/>
        </w:rPr>
        <w:t>ДРОБІТЬКО</w:t>
      </w:r>
    </w:p>
    <w:p w:rsidR="00873FF7" w:rsidRDefault="00873FF7" w:rsidP="00873FF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3FF7" w:rsidRPr="00873FF7" w:rsidRDefault="00873FF7" w:rsidP="00873FF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смт</w:t>
      </w:r>
      <w:r w:rsidRPr="00873FF7">
        <w:rPr>
          <w:rFonts w:ascii="Times New Roman" w:hAnsi="Times New Roman" w:cs="Times New Roman"/>
          <w:sz w:val="28"/>
          <w:szCs w:val="28"/>
          <w:lang w:val="uk-UA"/>
        </w:rPr>
        <w:t xml:space="preserve"> Магдалинівка</w:t>
      </w:r>
    </w:p>
    <w:p w:rsidR="00873FF7" w:rsidRPr="00873FF7" w:rsidRDefault="009753EA" w:rsidP="00873FF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21 грудня </w:t>
      </w:r>
      <w:r w:rsidR="00873FF7">
        <w:rPr>
          <w:rFonts w:ascii="Times New Roman" w:hAnsi="Times New Roman" w:cs="Times New Roman"/>
          <w:sz w:val="28"/>
          <w:szCs w:val="28"/>
          <w:lang w:val="uk-UA"/>
        </w:rPr>
        <w:t>2021</w:t>
      </w:r>
      <w:r w:rsidR="00873FF7" w:rsidRPr="00873FF7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524684" w:rsidRPr="00524684" w:rsidRDefault="009753EA" w:rsidP="0052468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2352</w:t>
      </w:r>
      <w:r w:rsidR="00873FF7">
        <w:rPr>
          <w:rFonts w:ascii="Times New Roman" w:hAnsi="Times New Roman" w:cs="Times New Roman"/>
          <w:sz w:val="28"/>
          <w:szCs w:val="28"/>
          <w:lang w:val="uk-UA"/>
        </w:rPr>
        <w:t>-13</w:t>
      </w:r>
      <w:r w:rsidR="00873FF7" w:rsidRPr="00873FF7">
        <w:rPr>
          <w:rFonts w:ascii="Times New Roman" w:hAnsi="Times New Roman" w:cs="Times New Roman"/>
          <w:sz w:val="28"/>
          <w:szCs w:val="28"/>
          <w:lang w:val="uk-UA"/>
        </w:rPr>
        <w:t>/VIIІ</w:t>
      </w:r>
    </w:p>
    <w:sectPr w:rsidR="00524684" w:rsidRPr="00524684" w:rsidSect="00873FF7">
      <w:pgSz w:w="11906" w:h="16838"/>
      <w:pgMar w:top="113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7D4E"/>
    <w:multiLevelType w:val="hybridMultilevel"/>
    <w:tmpl w:val="CE58A038"/>
    <w:lvl w:ilvl="0" w:tplc="56AA1744">
      <w:start w:val="1"/>
      <w:numFmt w:val="decimal"/>
      <w:lvlText w:val="%1."/>
      <w:lvlJc w:val="left"/>
      <w:pPr>
        <w:ind w:left="17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69" w:hanging="360"/>
      </w:pPr>
    </w:lvl>
    <w:lvl w:ilvl="2" w:tplc="0419001B" w:tentative="1">
      <w:start w:val="1"/>
      <w:numFmt w:val="lowerRoman"/>
      <w:lvlText w:val="%3."/>
      <w:lvlJc w:val="right"/>
      <w:pPr>
        <w:ind w:left="3189" w:hanging="180"/>
      </w:pPr>
    </w:lvl>
    <w:lvl w:ilvl="3" w:tplc="0419000F" w:tentative="1">
      <w:start w:val="1"/>
      <w:numFmt w:val="decimal"/>
      <w:lvlText w:val="%4."/>
      <w:lvlJc w:val="left"/>
      <w:pPr>
        <w:ind w:left="3909" w:hanging="360"/>
      </w:pPr>
    </w:lvl>
    <w:lvl w:ilvl="4" w:tplc="04190019" w:tentative="1">
      <w:start w:val="1"/>
      <w:numFmt w:val="lowerLetter"/>
      <w:lvlText w:val="%5."/>
      <w:lvlJc w:val="left"/>
      <w:pPr>
        <w:ind w:left="4629" w:hanging="360"/>
      </w:pPr>
    </w:lvl>
    <w:lvl w:ilvl="5" w:tplc="0419001B" w:tentative="1">
      <w:start w:val="1"/>
      <w:numFmt w:val="lowerRoman"/>
      <w:lvlText w:val="%6."/>
      <w:lvlJc w:val="right"/>
      <w:pPr>
        <w:ind w:left="5349" w:hanging="180"/>
      </w:pPr>
    </w:lvl>
    <w:lvl w:ilvl="6" w:tplc="0419000F" w:tentative="1">
      <w:start w:val="1"/>
      <w:numFmt w:val="decimal"/>
      <w:lvlText w:val="%7."/>
      <w:lvlJc w:val="left"/>
      <w:pPr>
        <w:ind w:left="6069" w:hanging="360"/>
      </w:pPr>
    </w:lvl>
    <w:lvl w:ilvl="7" w:tplc="04190019" w:tentative="1">
      <w:start w:val="1"/>
      <w:numFmt w:val="lowerLetter"/>
      <w:lvlText w:val="%8."/>
      <w:lvlJc w:val="left"/>
      <w:pPr>
        <w:ind w:left="6789" w:hanging="360"/>
      </w:pPr>
    </w:lvl>
    <w:lvl w:ilvl="8" w:tplc="0419001B" w:tentative="1">
      <w:start w:val="1"/>
      <w:numFmt w:val="lowerRoman"/>
      <w:lvlText w:val="%9."/>
      <w:lvlJc w:val="right"/>
      <w:pPr>
        <w:ind w:left="75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E1578"/>
    <w:rsid w:val="0003003E"/>
    <w:rsid w:val="000858C3"/>
    <w:rsid w:val="000C26E6"/>
    <w:rsid w:val="000C3C1A"/>
    <w:rsid w:val="00101A8E"/>
    <w:rsid w:val="00125A2B"/>
    <w:rsid w:val="0015715F"/>
    <w:rsid w:val="00216BD8"/>
    <w:rsid w:val="0025138D"/>
    <w:rsid w:val="00275FB3"/>
    <w:rsid w:val="002A5EB3"/>
    <w:rsid w:val="002F04E4"/>
    <w:rsid w:val="0047045E"/>
    <w:rsid w:val="004A06C3"/>
    <w:rsid w:val="004A2505"/>
    <w:rsid w:val="004D61EA"/>
    <w:rsid w:val="00524684"/>
    <w:rsid w:val="00533C94"/>
    <w:rsid w:val="00542DF7"/>
    <w:rsid w:val="00573D3B"/>
    <w:rsid w:val="00607849"/>
    <w:rsid w:val="006654A5"/>
    <w:rsid w:val="006D77C2"/>
    <w:rsid w:val="006E0D66"/>
    <w:rsid w:val="006E2FCD"/>
    <w:rsid w:val="007033E1"/>
    <w:rsid w:val="007111E2"/>
    <w:rsid w:val="0074512D"/>
    <w:rsid w:val="00753B3A"/>
    <w:rsid w:val="00783A79"/>
    <w:rsid w:val="00791C9C"/>
    <w:rsid w:val="007B7B63"/>
    <w:rsid w:val="007C75ED"/>
    <w:rsid w:val="007D0B39"/>
    <w:rsid w:val="007D71DF"/>
    <w:rsid w:val="007E176E"/>
    <w:rsid w:val="007E35C7"/>
    <w:rsid w:val="008232C8"/>
    <w:rsid w:val="00827F2F"/>
    <w:rsid w:val="00833088"/>
    <w:rsid w:val="008414FE"/>
    <w:rsid w:val="00851CC4"/>
    <w:rsid w:val="00873FF7"/>
    <w:rsid w:val="0088208A"/>
    <w:rsid w:val="008965DD"/>
    <w:rsid w:val="008D3E87"/>
    <w:rsid w:val="009753EA"/>
    <w:rsid w:val="009D3FC8"/>
    <w:rsid w:val="009D50EE"/>
    <w:rsid w:val="00A4769D"/>
    <w:rsid w:val="00A63FA9"/>
    <w:rsid w:val="00A70D52"/>
    <w:rsid w:val="00A909D6"/>
    <w:rsid w:val="00AA3B31"/>
    <w:rsid w:val="00AC1706"/>
    <w:rsid w:val="00AE0DDD"/>
    <w:rsid w:val="00BA1F3D"/>
    <w:rsid w:val="00BF11AC"/>
    <w:rsid w:val="00CC3A34"/>
    <w:rsid w:val="00CD75B0"/>
    <w:rsid w:val="00D169F0"/>
    <w:rsid w:val="00D2658D"/>
    <w:rsid w:val="00D32760"/>
    <w:rsid w:val="00DD463C"/>
    <w:rsid w:val="00DE0856"/>
    <w:rsid w:val="00E712D3"/>
    <w:rsid w:val="00E759F8"/>
    <w:rsid w:val="00EC7964"/>
    <w:rsid w:val="00F55C78"/>
    <w:rsid w:val="00FE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85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2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69</cp:revision>
  <cp:lastPrinted>2022-01-04T07:50:00Z</cp:lastPrinted>
  <dcterms:created xsi:type="dcterms:W3CDTF">2019-05-23T09:24:00Z</dcterms:created>
  <dcterms:modified xsi:type="dcterms:W3CDTF">2022-01-04T07:50:00Z</dcterms:modified>
</cp:coreProperties>
</file>